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tbl>
      <w:tblPr>
        <w:tblStyle w:val="2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276"/>
        <w:gridCol w:w="1182"/>
        <w:gridCol w:w="1134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  <w:t>《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val="en-US" w:eastAsia="zh-CN"/>
              </w:rPr>
              <w:t>材料科学与工艺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  <w:t>》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  <w:t>青年编委申请表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教育背景/工作经历</w:t>
            </w:r>
          </w:p>
        </w:tc>
        <w:tc>
          <w:tcPr>
            <w:tcW w:w="737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代表作(含中、英文论文)</w:t>
            </w:r>
          </w:p>
        </w:tc>
        <w:tc>
          <w:tcPr>
            <w:tcW w:w="737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工作计划及建议措施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填表说明：</w:t>
      </w:r>
      <w:r>
        <w:rPr>
          <w:rFonts w:hint="default" w:ascii="Times New Roman" w:hAnsi="Times New Roman" w:cs="Times New Roman"/>
        </w:rPr>
        <w:t>工作单位要写到二级单位；研究方向要具体；教育背景自本科起；代表作数量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篇以内，最好是近五年的；可将相关证明材料以附件形式随表发送</w:t>
      </w:r>
      <w:r>
        <w:rPr>
          <w:rFonts w:hint="default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cs="Times New Roman"/>
          <w:lang w:val="en-US" w:eastAsia="zh-CN"/>
        </w:rPr>
        <w:t>表格命名方式为</w:t>
      </w:r>
      <w:r>
        <w:rPr>
          <w:rFonts w:hint="default" w:ascii="Times New Roman" w:hAnsi="Times New Roman" w:cs="Times New Roman"/>
          <w:b/>
          <w:bCs/>
          <w:sz w:val="15"/>
          <w:szCs w:val="15"/>
          <w:lang w:val="en-US" w:eastAsia="zh-CN"/>
        </w:rPr>
        <w:t>XXX学校XXX-《材料科学与工艺》青年编委申请表</w:t>
      </w:r>
      <w:r>
        <w:rPr>
          <w:rFonts w:hint="default" w:ascii="Times New Roman" w:hAnsi="Times New Roman" w:cs="Times New Roman"/>
        </w:rPr>
        <w:t>。</w:t>
      </w:r>
    </w:p>
    <w:p>
      <w:pPr>
        <w:ind w:firstLine="42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ajorEastAsia"/>
          <w:b/>
          <w:bCs/>
          <w:szCs w:val="21"/>
        </w:rPr>
        <w:t>请将此表发送至:</w:t>
      </w:r>
      <w:r>
        <w:rPr>
          <w:rFonts w:hint="default" w:ascii="Times New Roman" w:hAnsi="Times New Roman" w:cs="Times New Roman" w:eastAsiaTheme="majorEastAsia"/>
          <w:szCs w:val="21"/>
          <w:lang w:val="en-US" w:eastAsia="zh-CN"/>
        </w:rPr>
        <w:t>cailiaokexue</w:t>
      </w:r>
      <w:r>
        <w:rPr>
          <w:rFonts w:hint="default" w:ascii="Times New Roman" w:hAnsi="Times New Roman" w:cs="Times New Roman" w:eastAsiaTheme="majorEastAsia"/>
          <w:szCs w:val="21"/>
        </w:rPr>
        <w:t>@hit.edu.cn</w:t>
      </w:r>
      <w:r>
        <w:rPr>
          <w:rFonts w:hint="eastAsia" w:ascii="Times New Roman" w:hAnsi="Times New Roman" w:cs="Times New Roman" w:eastAsiaTheme="majorEastAsia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邮件标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题请注明“应聘青年编委+姓名”</w:t>
      </w:r>
      <w:r>
        <w:rPr>
          <w:rFonts w:hint="default" w:ascii="Times New Roman" w:hAnsi="Times New Roman" w:cs="Times New Roman" w:eastAsiaTheme="major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3N2M4MDIxMTFlZWMwZTMxNzM2MjcxYzgyODYxNzQifQ=="/>
  </w:docVars>
  <w:rsids>
    <w:rsidRoot w:val="00D55D8F"/>
    <w:rsid w:val="00053D3E"/>
    <w:rsid w:val="000814C6"/>
    <w:rsid w:val="000D33DD"/>
    <w:rsid w:val="00111DDB"/>
    <w:rsid w:val="00283878"/>
    <w:rsid w:val="003F1783"/>
    <w:rsid w:val="004400EA"/>
    <w:rsid w:val="007677D7"/>
    <w:rsid w:val="009228EA"/>
    <w:rsid w:val="00923806"/>
    <w:rsid w:val="00AD6FE7"/>
    <w:rsid w:val="00C153ED"/>
    <w:rsid w:val="00C15876"/>
    <w:rsid w:val="00D267EB"/>
    <w:rsid w:val="00D37489"/>
    <w:rsid w:val="00D55D8F"/>
    <w:rsid w:val="00DB0F8A"/>
    <w:rsid w:val="00FB104F"/>
    <w:rsid w:val="1A0709A2"/>
    <w:rsid w:val="1EAE1348"/>
    <w:rsid w:val="474B6530"/>
    <w:rsid w:val="4CD8318D"/>
    <w:rsid w:val="591D0F3C"/>
    <w:rsid w:val="666E21C2"/>
    <w:rsid w:val="79386064"/>
    <w:rsid w:val="7C3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209</Characters>
  <Lines>1</Lines>
  <Paragraphs>1</Paragraphs>
  <TotalTime>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2020-10-13T03:04:00Z</dcterms:created>
  <dc:creator>Administrator</dc:creator>
  <cp:lastModifiedBy>editor_ren</cp:lastModifiedBy>
  <dcterms:modified xsi:type="dcterms:W3CDTF">2023-06-28T03:11:09Z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1237B85A331049DFBE434283FF9A794D</vt:lpwstr>
  </property>
</Properties>
</file>